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AB28" w14:textId="257ADF8E" w:rsidR="00D94D57" w:rsidRDefault="00747227">
      <w:r>
        <w:rPr>
          <w:noProof/>
        </w:rPr>
        <w:drawing>
          <wp:inline distT="0" distB="0" distL="0" distR="0" wp14:anchorId="2A727E30" wp14:editId="73C838FE">
            <wp:extent cx="1333500" cy="1333500"/>
            <wp:effectExtent l="0" t="0" r="0" b="0"/>
            <wp:docPr id="485438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38955" name="Picture 4854389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5ACA863" wp14:editId="7286B8D7">
            <wp:extent cx="2810267" cy="1581371"/>
            <wp:effectExtent l="0" t="0" r="0" b="0"/>
            <wp:docPr id="1263744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44544" name="Picture 12637445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2E40574" wp14:editId="2B779423">
            <wp:extent cx="1476375" cy="1500380"/>
            <wp:effectExtent l="0" t="0" r="0" b="5080"/>
            <wp:docPr id="1350243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43370" name="Picture 13502433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739" cy="15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0742" w14:textId="0BF731EB" w:rsidR="00747227" w:rsidRPr="00251784" w:rsidRDefault="00747227" w:rsidP="00747227">
      <w:pPr>
        <w:spacing w:after="0"/>
        <w:jc w:val="center"/>
        <w:rPr>
          <w:b/>
          <w:bCs/>
          <w:sz w:val="28"/>
          <w:szCs w:val="28"/>
        </w:rPr>
      </w:pPr>
      <w:r w:rsidRPr="00251784">
        <w:rPr>
          <w:b/>
          <w:bCs/>
          <w:sz w:val="28"/>
          <w:szCs w:val="28"/>
        </w:rPr>
        <w:t>City of Berea</w:t>
      </w:r>
    </w:p>
    <w:p w14:paraId="0B0417F9" w14:textId="1C4992E0" w:rsidR="00747227" w:rsidRPr="00251784" w:rsidRDefault="00747227" w:rsidP="00747227">
      <w:pPr>
        <w:spacing w:after="0"/>
        <w:jc w:val="center"/>
        <w:rPr>
          <w:sz w:val="28"/>
          <w:szCs w:val="28"/>
        </w:rPr>
      </w:pPr>
      <w:r w:rsidRPr="00251784">
        <w:rPr>
          <w:sz w:val="28"/>
          <w:szCs w:val="28"/>
        </w:rPr>
        <w:t>212 Chestnut St.</w:t>
      </w:r>
    </w:p>
    <w:p w14:paraId="5150A873" w14:textId="46F3ED20" w:rsidR="00747227" w:rsidRPr="00251784" w:rsidRDefault="00747227" w:rsidP="00747227">
      <w:pPr>
        <w:spacing w:after="0"/>
        <w:jc w:val="center"/>
        <w:rPr>
          <w:sz w:val="28"/>
          <w:szCs w:val="28"/>
        </w:rPr>
      </w:pPr>
      <w:r w:rsidRPr="00251784">
        <w:rPr>
          <w:sz w:val="28"/>
          <w:szCs w:val="28"/>
        </w:rPr>
        <w:t>Berea, KY.  40403</w:t>
      </w:r>
    </w:p>
    <w:p w14:paraId="5C989A57" w14:textId="77777777" w:rsidR="0065075C" w:rsidRDefault="0065075C" w:rsidP="00747227">
      <w:pPr>
        <w:spacing w:after="0"/>
        <w:jc w:val="center"/>
      </w:pPr>
    </w:p>
    <w:p w14:paraId="2EA0401A" w14:textId="784140AE" w:rsidR="00747227" w:rsidRDefault="00747227" w:rsidP="00747227">
      <w:pPr>
        <w:spacing w:after="0"/>
      </w:pPr>
      <w:r>
        <w:t xml:space="preserve">Bruce Fraley                      </w:t>
      </w:r>
      <w:r w:rsidR="0065075C">
        <w:t xml:space="preserve">                 </w:t>
      </w:r>
      <w:r>
        <w:t xml:space="preserve">Shawn Sandlin                         </w:t>
      </w:r>
      <w:r w:rsidR="0065075C">
        <w:t xml:space="preserve">   </w:t>
      </w:r>
      <w:r>
        <w:t>Donna Angel</w:t>
      </w:r>
    </w:p>
    <w:p w14:paraId="76B29BC0" w14:textId="24E5D168" w:rsidR="00747227" w:rsidRDefault="00747227" w:rsidP="00747227">
      <w:pPr>
        <w:spacing w:after="0"/>
      </w:pPr>
      <w:r>
        <w:t xml:space="preserve">Mayor                                   </w:t>
      </w:r>
      <w:r w:rsidR="0065075C">
        <w:t xml:space="preserve">                 </w:t>
      </w:r>
      <w:r>
        <w:t xml:space="preserve">City Administrator                 </w:t>
      </w:r>
      <w:r w:rsidR="0065075C">
        <w:t xml:space="preserve">   </w:t>
      </w:r>
      <w:r>
        <w:t xml:space="preserve"> Business Development Director</w:t>
      </w:r>
    </w:p>
    <w:p w14:paraId="39F5BFC7" w14:textId="7C007E22" w:rsidR="00747227" w:rsidRDefault="00747227" w:rsidP="00747227">
      <w:pPr>
        <w:spacing w:after="0"/>
      </w:pPr>
      <w:hyperlink r:id="rId7" w:history="1">
        <w:r w:rsidRPr="003A7926">
          <w:rPr>
            <w:rStyle w:val="Hyperlink"/>
          </w:rPr>
          <w:t>bfraley@bereaky.gov</w:t>
        </w:r>
      </w:hyperlink>
      <w:r w:rsidR="0065075C">
        <w:t xml:space="preserve">                     </w:t>
      </w:r>
      <w:hyperlink r:id="rId8" w:history="1">
        <w:r w:rsidR="0065075C" w:rsidRPr="003A7926">
          <w:rPr>
            <w:rStyle w:val="Hyperlink"/>
          </w:rPr>
          <w:t>ssandlin@bereaky.gov</w:t>
        </w:r>
      </w:hyperlink>
      <w:r w:rsidR="0065075C">
        <w:t xml:space="preserve">            </w:t>
      </w:r>
      <w:hyperlink r:id="rId9" w:history="1">
        <w:r w:rsidR="0065075C" w:rsidRPr="003A7926">
          <w:rPr>
            <w:rStyle w:val="Hyperlink"/>
          </w:rPr>
          <w:t>dangel@bereaky.gov</w:t>
        </w:r>
      </w:hyperlink>
      <w:r w:rsidR="0065075C">
        <w:t xml:space="preserve"> </w:t>
      </w:r>
    </w:p>
    <w:p w14:paraId="11195E10" w14:textId="5B6CE83E" w:rsidR="00747227" w:rsidRDefault="00747227" w:rsidP="00747227">
      <w:pPr>
        <w:spacing w:after="0"/>
      </w:pPr>
      <w:r>
        <w:t>859.302.3365</w:t>
      </w:r>
      <w:r w:rsidR="0065075C">
        <w:t xml:space="preserve">                                    859.661.2874                              859.302.1113</w:t>
      </w:r>
    </w:p>
    <w:p w14:paraId="45B8406E" w14:textId="77777777" w:rsidR="0065075C" w:rsidRDefault="0065075C" w:rsidP="00747227">
      <w:pPr>
        <w:spacing w:after="0"/>
      </w:pPr>
    </w:p>
    <w:p w14:paraId="557B1E36" w14:textId="00840728" w:rsidR="0065075C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Population 16,436</w:t>
      </w:r>
    </w:p>
    <w:p w14:paraId="26C56FA4" w14:textId="4504F8C3" w:rsidR="0065075C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8% Growth Increase from 2020</w:t>
      </w:r>
    </w:p>
    <w:p w14:paraId="06ED5034" w14:textId="2B6B1E0F" w:rsidR="0065075C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Day Population 39,640</w:t>
      </w:r>
    </w:p>
    <w:p w14:paraId="1E870AF3" w14:textId="5CD5B4DC" w:rsidR="0065075C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Median Home Cost $245,532</w:t>
      </w:r>
    </w:p>
    <w:p w14:paraId="41FB580A" w14:textId="34E2ADC0" w:rsidR="0065075C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Median HH Income $59,495</w:t>
      </w:r>
    </w:p>
    <w:p w14:paraId="579A603C" w14:textId="77777777" w:rsidR="0001316D" w:rsidRPr="00251784" w:rsidRDefault="0065075C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Median Age 39.1</w:t>
      </w:r>
    </w:p>
    <w:p w14:paraId="18755734" w14:textId="38DBC835" w:rsidR="0065075C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Median Gross Rent $835</w:t>
      </w:r>
    </w:p>
    <w:p w14:paraId="2C7CA037" w14:textId="0B133959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Persons per Households 2.60</w:t>
      </w:r>
    </w:p>
    <w:p w14:paraId="272BEF11" w14:textId="2A2450F4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Berea College #1 College in the Nation</w:t>
      </w:r>
    </w:p>
    <w:p w14:paraId="631D437F" w14:textId="2A0BEE59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 xml:space="preserve">Berea College Tuition Free </w:t>
      </w:r>
    </w:p>
    <w:p w14:paraId="3874D28F" w14:textId="3395CFF6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Berea College #1Pinnacles Hiking Trails</w:t>
      </w:r>
    </w:p>
    <w:p w14:paraId="6902E1F3" w14:textId="4DEDE13E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B</w:t>
      </w:r>
      <w:r w:rsidR="0009131A">
        <w:rPr>
          <w:rFonts w:ascii="Times New Roman" w:hAnsi="Times New Roman" w:cs="Times New Roman"/>
          <w:sz w:val="28"/>
          <w:szCs w:val="28"/>
        </w:rPr>
        <w:t>erea</w:t>
      </w:r>
      <w:r w:rsidRPr="00251784">
        <w:rPr>
          <w:rFonts w:ascii="Times New Roman" w:hAnsi="Times New Roman" w:cs="Times New Roman"/>
          <w:sz w:val="28"/>
          <w:szCs w:val="28"/>
        </w:rPr>
        <w:t xml:space="preserve"> Art &amp; Crafts Capitol of Kentucky</w:t>
      </w:r>
    </w:p>
    <w:p w14:paraId="1119EF2F" w14:textId="00C68B2C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38 Working Artist</w:t>
      </w:r>
    </w:p>
    <w:p w14:paraId="31FEB6FA" w14:textId="09A4E8CA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35 Air BnB’s</w:t>
      </w:r>
    </w:p>
    <w:p w14:paraId="44DD63C6" w14:textId="0859DD7E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50 Restaurants</w:t>
      </w:r>
    </w:p>
    <w:p w14:paraId="6DC161CD" w14:textId="3C00B079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10 Hotels/Motels</w:t>
      </w:r>
    </w:p>
    <w:p w14:paraId="6C4665F7" w14:textId="225D0FE7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3500 Industry Employees</w:t>
      </w:r>
    </w:p>
    <w:p w14:paraId="62EEB76B" w14:textId="35AC297E" w:rsidR="0001316D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>2800 Educational Employees</w:t>
      </w:r>
    </w:p>
    <w:p w14:paraId="10395D48" w14:textId="63A65E7F" w:rsidR="00747227" w:rsidRPr="00251784" w:rsidRDefault="0001316D" w:rsidP="007472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784">
        <w:rPr>
          <w:rFonts w:ascii="Times New Roman" w:hAnsi="Times New Roman" w:cs="Times New Roman"/>
          <w:sz w:val="28"/>
          <w:szCs w:val="28"/>
        </w:rPr>
        <w:t xml:space="preserve">Saint Joseph Berea Hospital– Common Spirit </w:t>
      </w:r>
    </w:p>
    <w:sectPr w:rsidR="00747227" w:rsidRPr="0025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7"/>
    <w:rsid w:val="0001316D"/>
    <w:rsid w:val="0009131A"/>
    <w:rsid w:val="00251784"/>
    <w:rsid w:val="0065075C"/>
    <w:rsid w:val="00747227"/>
    <w:rsid w:val="009F70A8"/>
    <w:rsid w:val="00A77E21"/>
    <w:rsid w:val="00CE7908"/>
    <w:rsid w:val="00D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36A5"/>
  <w15:chartTrackingRefBased/>
  <w15:docId w15:val="{14A2283F-BFD5-4DAE-84E6-03A355E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ndlin@bereaky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fraley@bereaky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dangel@berea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</Words>
  <Characters>629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Angel</dc:creator>
  <cp:keywords/>
  <dc:description/>
  <cp:lastModifiedBy>Donna Angel</cp:lastModifiedBy>
  <cp:revision>2</cp:revision>
  <cp:lastPrinted>2026-05-04T16:19:00Z</cp:lastPrinted>
  <dcterms:created xsi:type="dcterms:W3CDTF">2026-05-04T14:54:00Z</dcterms:created>
  <dcterms:modified xsi:type="dcterms:W3CDTF">2026-05-04T17:33:00Z</dcterms:modified>
</cp:coreProperties>
</file>